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795" w:rsidRPr="00B34FDA" w:rsidRDefault="003F1795" w:rsidP="003F1795">
      <w:pPr>
        <w:jc w:val="center"/>
        <w:rPr>
          <w:sz w:val="32"/>
          <w:szCs w:val="32"/>
        </w:rPr>
      </w:pPr>
      <w:r w:rsidRPr="00B34FDA">
        <w:rPr>
          <w:sz w:val="32"/>
          <w:szCs w:val="32"/>
        </w:rPr>
        <w:t xml:space="preserve">Rubric for </w:t>
      </w:r>
      <w:r w:rsidR="007D1D43">
        <w:rPr>
          <w:sz w:val="32"/>
          <w:szCs w:val="32"/>
        </w:rPr>
        <w:t>Brochure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2"/>
        <w:gridCol w:w="617"/>
        <w:gridCol w:w="2721"/>
        <w:gridCol w:w="2722"/>
        <w:gridCol w:w="2722"/>
        <w:gridCol w:w="2722"/>
      </w:tblGrid>
      <w:tr w:rsidR="003F1795" w:rsidTr="00FB0F59">
        <w:tc>
          <w:tcPr>
            <w:tcW w:w="13176" w:type="dxa"/>
            <w:gridSpan w:val="6"/>
          </w:tcPr>
          <w:p w:rsidR="00593565" w:rsidRPr="00593565" w:rsidRDefault="00593565" w:rsidP="00593565">
            <w:pPr>
              <w:ind w:left="2160" w:hanging="2160"/>
              <w:rPr>
                <w:color w:val="FF0000"/>
              </w:rPr>
            </w:pPr>
            <w:r>
              <w:t>Task Description</w:t>
            </w:r>
            <w:r w:rsidR="005471EA">
              <w:t xml:space="preserve"> </w:t>
            </w:r>
            <w:r>
              <w:rPr>
                <w:color w:val="FF0000"/>
              </w:rPr>
              <w:t>(</w:t>
            </w:r>
            <w:r w:rsidR="005471EA" w:rsidRPr="00FB0F59">
              <w:rPr>
                <w:color w:val="FF0000"/>
              </w:rPr>
              <w:t>.</w:t>
            </w:r>
            <w:r w:rsidRPr="00593565">
              <w:rPr>
                <w:color w:val="FF0000"/>
              </w:rPr>
              <w:t>BLACK HISTORY MONTH PROJECT-BROCHURE “African Americans in Science and Technology”</w:t>
            </w:r>
            <w:r>
              <w:rPr>
                <w:color w:val="FF0000"/>
              </w:rPr>
              <w:t>)</w:t>
            </w:r>
          </w:p>
          <w:p w:rsidR="005471EA" w:rsidRPr="00FB0F59" w:rsidRDefault="005471EA" w:rsidP="00FB0F59">
            <w:pPr>
              <w:ind w:left="2160" w:hanging="2160"/>
              <w:rPr>
                <w:i/>
              </w:rPr>
            </w:pPr>
          </w:p>
          <w:p w:rsidR="007D1D43" w:rsidRDefault="007D1D43" w:rsidP="000B25D7">
            <w:pPr>
              <w:ind w:left="2160" w:hanging="2160"/>
            </w:pPr>
          </w:p>
        </w:tc>
      </w:tr>
      <w:tr w:rsidR="00BE2D2B" w:rsidTr="00FB0F59">
        <w:trPr>
          <w:cantSplit/>
          <w:trHeight w:val="802"/>
        </w:trPr>
        <w:tc>
          <w:tcPr>
            <w:tcW w:w="1672" w:type="dxa"/>
            <w:shd w:val="clear" w:color="auto" w:fill="auto"/>
            <w:vAlign w:val="center"/>
          </w:tcPr>
          <w:p w:rsidR="004065FE" w:rsidRPr="00FB0F59" w:rsidRDefault="004065FE">
            <w:pPr>
              <w:rPr>
                <w:sz w:val="22"/>
                <w:szCs w:val="22"/>
              </w:rPr>
            </w:pPr>
            <w:r w:rsidRPr="00FB0F59">
              <w:rPr>
                <w:sz w:val="22"/>
                <w:szCs w:val="22"/>
              </w:rPr>
              <w:t>Criteria</w:t>
            </w:r>
          </w:p>
        </w:tc>
        <w:tc>
          <w:tcPr>
            <w:tcW w:w="617" w:type="dxa"/>
            <w:shd w:val="clear" w:color="auto" w:fill="auto"/>
            <w:textDirection w:val="btLr"/>
            <w:vAlign w:val="center"/>
          </w:tcPr>
          <w:p w:rsidR="004065FE" w:rsidRPr="00FB0F59" w:rsidRDefault="004065FE" w:rsidP="00FB0F59">
            <w:pPr>
              <w:ind w:left="113" w:right="113"/>
              <w:rPr>
                <w:sz w:val="18"/>
                <w:szCs w:val="18"/>
              </w:rPr>
            </w:pPr>
            <w:r w:rsidRPr="00FB0F59">
              <w:rPr>
                <w:sz w:val="18"/>
                <w:szCs w:val="18"/>
              </w:rPr>
              <w:t>weight</w:t>
            </w:r>
          </w:p>
        </w:tc>
        <w:tc>
          <w:tcPr>
            <w:tcW w:w="2721" w:type="dxa"/>
            <w:vAlign w:val="center"/>
          </w:tcPr>
          <w:p w:rsidR="004065FE" w:rsidRDefault="007D1D43" w:rsidP="00FB0F59">
            <w:pPr>
              <w:ind w:left="274" w:hanging="274"/>
              <w:jc w:val="center"/>
            </w:pPr>
            <w:r>
              <w:t>Professional</w:t>
            </w:r>
          </w:p>
        </w:tc>
        <w:tc>
          <w:tcPr>
            <w:tcW w:w="2722" w:type="dxa"/>
            <w:vAlign w:val="center"/>
          </w:tcPr>
          <w:p w:rsidR="004065FE" w:rsidRDefault="007D1D43" w:rsidP="00FB0F59">
            <w:pPr>
              <w:jc w:val="center"/>
            </w:pPr>
            <w:r>
              <w:t>Adequate</w:t>
            </w:r>
          </w:p>
        </w:tc>
        <w:tc>
          <w:tcPr>
            <w:tcW w:w="2722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065FE" w:rsidRPr="001B08E3" w:rsidRDefault="007D1D43" w:rsidP="00FB0F59">
            <w:pPr>
              <w:ind w:left="120" w:hanging="180"/>
              <w:jc w:val="center"/>
            </w:pPr>
            <w:r>
              <w:t>Needs Work</w:t>
            </w:r>
          </w:p>
        </w:tc>
        <w:tc>
          <w:tcPr>
            <w:tcW w:w="2722" w:type="dxa"/>
            <w:shd w:val="clear" w:color="auto" w:fill="auto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:rsidR="004065FE" w:rsidRPr="00FB0F59" w:rsidRDefault="007D1D43" w:rsidP="00FB0F59">
            <w:pPr>
              <w:ind w:left="-92"/>
              <w:jc w:val="center"/>
              <w:rPr>
                <w:szCs w:val="24"/>
              </w:rPr>
            </w:pPr>
            <w:r w:rsidRPr="00FB0F59">
              <w:rPr>
                <w:szCs w:val="24"/>
              </w:rPr>
              <w:t>Unsatisfactory</w:t>
            </w:r>
          </w:p>
        </w:tc>
      </w:tr>
      <w:tr w:rsidR="00BE2D2B" w:rsidRPr="007B1705" w:rsidTr="00FB0F59">
        <w:trPr>
          <w:trHeight w:val="1342"/>
        </w:trPr>
        <w:tc>
          <w:tcPr>
            <w:tcW w:w="1672" w:type="dxa"/>
            <w:shd w:val="clear" w:color="auto" w:fill="auto"/>
            <w:vAlign w:val="center"/>
          </w:tcPr>
          <w:p w:rsidR="004065FE" w:rsidRPr="00FB0F59" w:rsidRDefault="007D1D43">
            <w:pPr>
              <w:rPr>
                <w:b/>
                <w:szCs w:val="24"/>
              </w:rPr>
            </w:pPr>
            <w:r w:rsidRPr="00FB0F59">
              <w:rPr>
                <w:b/>
                <w:szCs w:val="24"/>
              </w:rPr>
              <w:t>Content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4065FE" w:rsidRPr="00FB0F59" w:rsidRDefault="00142161">
            <w:pPr>
              <w:rPr>
                <w:sz w:val="20"/>
              </w:rPr>
            </w:pPr>
            <w:r w:rsidRPr="00FB0F59">
              <w:rPr>
                <w:sz w:val="20"/>
              </w:rPr>
              <w:t>50</w:t>
            </w:r>
            <w:r w:rsidR="001E3CC1" w:rsidRPr="00FB0F59">
              <w:rPr>
                <w:sz w:val="20"/>
              </w:rPr>
              <w:t>%</w:t>
            </w:r>
          </w:p>
        </w:tc>
        <w:tc>
          <w:tcPr>
            <w:tcW w:w="272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A6D40" w:rsidRPr="00FB0F59" w:rsidRDefault="007D1D43" w:rsidP="00FB0F59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ind w:left="274" w:hanging="274"/>
              <w:rPr>
                <w:b/>
                <w:sz w:val="20"/>
                <w:u w:val="words"/>
              </w:rPr>
            </w:pPr>
            <w:r w:rsidRPr="00FB0F59">
              <w:rPr>
                <w:sz w:val="20"/>
              </w:rPr>
              <w:t>Demonstrates in depth understanding of topic</w:t>
            </w:r>
          </w:p>
          <w:p w:rsidR="007D1D43" w:rsidRPr="00FB0F59" w:rsidRDefault="007D1D43" w:rsidP="00FB0F59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ind w:left="274" w:hanging="274"/>
              <w:rPr>
                <w:b/>
                <w:sz w:val="20"/>
                <w:u w:val="words"/>
              </w:rPr>
            </w:pPr>
            <w:r w:rsidRPr="00FB0F59">
              <w:rPr>
                <w:sz w:val="20"/>
              </w:rPr>
              <w:t>Accurately utilizes researched information in the brochure</w:t>
            </w:r>
          </w:p>
        </w:tc>
        <w:tc>
          <w:tcPr>
            <w:tcW w:w="2722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A6D40" w:rsidRPr="00FB0F59" w:rsidRDefault="007D1D43" w:rsidP="00FB0F59">
            <w:pPr>
              <w:numPr>
                <w:ilvl w:val="0"/>
                <w:numId w:val="1"/>
              </w:numPr>
              <w:tabs>
                <w:tab w:val="clear" w:pos="720"/>
                <w:tab w:val="num" w:pos="247"/>
              </w:tabs>
              <w:ind w:left="247" w:hanging="270"/>
              <w:rPr>
                <w:sz w:val="20"/>
              </w:rPr>
            </w:pPr>
            <w:r w:rsidRPr="00FB0F59">
              <w:rPr>
                <w:sz w:val="20"/>
              </w:rPr>
              <w:t>Demonstrates understanding of the topic</w:t>
            </w:r>
          </w:p>
          <w:p w:rsidR="007D1D43" w:rsidRPr="00FB0F59" w:rsidRDefault="007D1D43" w:rsidP="00FB0F59">
            <w:pPr>
              <w:numPr>
                <w:ilvl w:val="0"/>
                <w:numId w:val="1"/>
              </w:numPr>
              <w:tabs>
                <w:tab w:val="clear" w:pos="720"/>
                <w:tab w:val="num" w:pos="247"/>
              </w:tabs>
              <w:ind w:left="247" w:hanging="270"/>
              <w:rPr>
                <w:sz w:val="20"/>
              </w:rPr>
            </w:pPr>
            <w:r w:rsidRPr="00FB0F59">
              <w:rPr>
                <w:sz w:val="20"/>
              </w:rPr>
              <w:t>Employs research information with an adequate degree of accuracy</w:t>
            </w:r>
          </w:p>
        </w:tc>
        <w:tc>
          <w:tcPr>
            <w:tcW w:w="2722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A6D40" w:rsidRPr="00FB0F59" w:rsidRDefault="007D1D43" w:rsidP="00FB0F59">
            <w:pPr>
              <w:numPr>
                <w:ilvl w:val="0"/>
                <w:numId w:val="2"/>
              </w:numPr>
              <w:tabs>
                <w:tab w:val="clear" w:pos="360"/>
                <w:tab w:val="num" w:pos="120"/>
                <w:tab w:val="num" w:pos="171"/>
              </w:tabs>
              <w:ind w:left="274" w:hanging="274"/>
              <w:rPr>
                <w:sz w:val="20"/>
              </w:rPr>
            </w:pPr>
            <w:r w:rsidRPr="00FB0F59">
              <w:rPr>
                <w:sz w:val="20"/>
              </w:rPr>
              <w:t>Demonstrates little understanding of topic</w:t>
            </w:r>
          </w:p>
          <w:p w:rsidR="007D1D43" w:rsidRPr="00FB0F59" w:rsidRDefault="007D1D43" w:rsidP="00FB0F59">
            <w:pPr>
              <w:numPr>
                <w:ilvl w:val="0"/>
                <w:numId w:val="2"/>
              </w:numPr>
              <w:tabs>
                <w:tab w:val="clear" w:pos="360"/>
                <w:tab w:val="num" w:pos="120"/>
                <w:tab w:val="num" w:pos="171"/>
              </w:tabs>
              <w:ind w:left="274" w:hanging="274"/>
              <w:rPr>
                <w:sz w:val="20"/>
              </w:rPr>
            </w:pPr>
            <w:r w:rsidRPr="00FB0F59">
              <w:rPr>
                <w:sz w:val="20"/>
              </w:rPr>
              <w:t>Employs research information with a fair degree of accuracy</w:t>
            </w:r>
          </w:p>
        </w:tc>
        <w:tc>
          <w:tcPr>
            <w:tcW w:w="2722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A6D40" w:rsidRPr="00FB0F59" w:rsidRDefault="007D1D43" w:rsidP="00FB0F59">
            <w:pPr>
              <w:numPr>
                <w:ilvl w:val="0"/>
                <w:numId w:val="2"/>
              </w:numPr>
              <w:tabs>
                <w:tab w:val="clear" w:pos="360"/>
                <w:tab w:val="num" w:pos="174"/>
              </w:tabs>
              <w:ind w:left="274" w:hanging="274"/>
              <w:rPr>
                <w:sz w:val="20"/>
              </w:rPr>
            </w:pPr>
            <w:r w:rsidRPr="00FB0F59">
              <w:rPr>
                <w:sz w:val="20"/>
              </w:rPr>
              <w:t>Lacks understanding of topic</w:t>
            </w:r>
          </w:p>
          <w:p w:rsidR="007D1D43" w:rsidRPr="00FB0F59" w:rsidRDefault="007D1D43" w:rsidP="00FB0F59">
            <w:pPr>
              <w:numPr>
                <w:ilvl w:val="0"/>
                <w:numId w:val="2"/>
              </w:numPr>
              <w:tabs>
                <w:tab w:val="clear" w:pos="360"/>
                <w:tab w:val="num" w:pos="174"/>
              </w:tabs>
              <w:ind w:left="274" w:hanging="274"/>
              <w:rPr>
                <w:sz w:val="20"/>
              </w:rPr>
            </w:pPr>
            <w:r w:rsidRPr="00FB0F59">
              <w:rPr>
                <w:sz w:val="20"/>
              </w:rPr>
              <w:t>Reports only the most basic parts of the information</w:t>
            </w:r>
          </w:p>
        </w:tc>
      </w:tr>
      <w:tr w:rsidR="00BE2D2B" w:rsidRPr="007B1705" w:rsidTr="00FB0F59">
        <w:trPr>
          <w:trHeight w:val="1045"/>
        </w:trPr>
        <w:tc>
          <w:tcPr>
            <w:tcW w:w="1672" w:type="dxa"/>
            <w:shd w:val="clear" w:color="auto" w:fill="auto"/>
            <w:vAlign w:val="center"/>
          </w:tcPr>
          <w:p w:rsidR="004065FE" w:rsidRPr="00FB0F59" w:rsidRDefault="007D1D43">
            <w:pPr>
              <w:rPr>
                <w:b/>
                <w:szCs w:val="24"/>
              </w:rPr>
            </w:pPr>
            <w:r w:rsidRPr="00FB0F59">
              <w:rPr>
                <w:b/>
                <w:szCs w:val="24"/>
              </w:rPr>
              <w:t>Written Presentation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4065FE" w:rsidRPr="00FB0F59" w:rsidRDefault="007D1D43">
            <w:pPr>
              <w:rPr>
                <w:sz w:val="20"/>
              </w:rPr>
            </w:pPr>
            <w:r w:rsidRPr="00FB0F59">
              <w:rPr>
                <w:sz w:val="20"/>
              </w:rPr>
              <w:t>20</w:t>
            </w:r>
            <w:r w:rsidR="001E3CC1" w:rsidRPr="00FB0F59">
              <w:rPr>
                <w:sz w:val="20"/>
              </w:rPr>
              <w:t>%</w:t>
            </w:r>
          </w:p>
        </w:tc>
        <w:tc>
          <w:tcPr>
            <w:tcW w:w="272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E2D2B" w:rsidRPr="00FB0F59" w:rsidRDefault="007D1D43" w:rsidP="00FB0F59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295"/>
              </w:tabs>
              <w:ind w:left="274" w:hanging="274"/>
              <w:rPr>
                <w:sz w:val="20"/>
              </w:rPr>
            </w:pPr>
            <w:r w:rsidRPr="00FB0F59">
              <w:rPr>
                <w:sz w:val="20"/>
              </w:rPr>
              <w:t>Well organized content</w:t>
            </w:r>
          </w:p>
          <w:p w:rsidR="007D1D43" w:rsidRPr="00FB0F59" w:rsidRDefault="007D1D43" w:rsidP="00FB0F59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295"/>
              </w:tabs>
              <w:ind w:left="274" w:hanging="274"/>
              <w:rPr>
                <w:sz w:val="20"/>
              </w:rPr>
            </w:pPr>
            <w:r w:rsidRPr="00FB0F59">
              <w:rPr>
                <w:sz w:val="20"/>
              </w:rPr>
              <w:t>Attractive and well designed format</w:t>
            </w:r>
          </w:p>
          <w:p w:rsidR="007D1D43" w:rsidRPr="00FB0F59" w:rsidRDefault="007D1D43" w:rsidP="00FB0F59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295"/>
              </w:tabs>
              <w:ind w:left="274" w:hanging="274"/>
              <w:rPr>
                <w:sz w:val="20"/>
              </w:rPr>
            </w:pPr>
            <w:r w:rsidRPr="00FB0F59">
              <w:rPr>
                <w:sz w:val="20"/>
              </w:rPr>
              <w:t>Clear and easily understood message</w:t>
            </w:r>
          </w:p>
          <w:p w:rsidR="007D1D43" w:rsidRPr="00FB0F59" w:rsidRDefault="007D1D43" w:rsidP="00FB0F59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295"/>
              </w:tabs>
              <w:ind w:left="274" w:hanging="274"/>
              <w:rPr>
                <w:sz w:val="20"/>
              </w:rPr>
            </w:pPr>
            <w:r w:rsidRPr="00FB0F59">
              <w:rPr>
                <w:sz w:val="20"/>
              </w:rPr>
              <w:t>Computer generated with strong visual appeal</w:t>
            </w:r>
          </w:p>
        </w:tc>
        <w:tc>
          <w:tcPr>
            <w:tcW w:w="2722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A6D40" w:rsidRPr="00FB0F59" w:rsidRDefault="007D1D43" w:rsidP="00FB0F59">
            <w:pPr>
              <w:numPr>
                <w:ilvl w:val="0"/>
                <w:numId w:val="2"/>
              </w:numPr>
              <w:tabs>
                <w:tab w:val="clear" w:pos="360"/>
                <w:tab w:val="num" w:pos="247"/>
              </w:tabs>
              <w:ind w:left="247" w:hanging="270"/>
              <w:rPr>
                <w:sz w:val="20"/>
              </w:rPr>
            </w:pPr>
            <w:r w:rsidRPr="00FB0F59">
              <w:rPr>
                <w:sz w:val="20"/>
              </w:rPr>
              <w:t>Content is organized</w:t>
            </w:r>
          </w:p>
          <w:p w:rsidR="007D1D43" w:rsidRPr="00FB0F59" w:rsidRDefault="007D1D43" w:rsidP="00FB0F59">
            <w:pPr>
              <w:numPr>
                <w:ilvl w:val="0"/>
                <w:numId w:val="2"/>
              </w:numPr>
              <w:tabs>
                <w:tab w:val="clear" w:pos="360"/>
                <w:tab w:val="num" w:pos="247"/>
              </w:tabs>
              <w:ind w:left="247" w:hanging="270"/>
              <w:rPr>
                <w:sz w:val="20"/>
              </w:rPr>
            </w:pPr>
            <w:r w:rsidRPr="00FB0F59">
              <w:rPr>
                <w:sz w:val="20"/>
              </w:rPr>
              <w:t>Format is adequate</w:t>
            </w:r>
          </w:p>
          <w:p w:rsidR="007D1D43" w:rsidRPr="00FB0F59" w:rsidRDefault="007D1D43" w:rsidP="00FB0F59">
            <w:pPr>
              <w:numPr>
                <w:ilvl w:val="0"/>
                <w:numId w:val="2"/>
              </w:numPr>
              <w:tabs>
                <w:tab w:val="clear" w:pos="360"/>
                <w:tab w:val="num" w:pos="247"/>
              </w:tabs>
              <w:ind w:left="247" w:hanging="270"/>
              <w:rPr>
                <w:sz w:val="20"/>
              </w:rPr>
            </w:pPr>
            <w:r w:rsidRPr="00FB0F59">
              <w:rPr>
                <w:sz w:val="20"/>
              </w:rPr>
              <w:t>Message is sufficiently understood</w:t>
            </w:r>
          </w:p>
          <w:p w:rsidR="007D1D43" w:rsidRPr="00FB0F59" w:rsidRDefault="007D1D43" w:rsidP="00FB0F59">
            <w:pPr>
              <w:numPr>
                <w:ilvl w:val="0"/>
                <w:numId w:val="2"/>
              </w:numPr>
              <w:tabs>
                <w:tab w:val="clear" w:pos="360"/>
                <w:tab w:val="num" w:pos="247"/>
              </w:tabs>
              <w:ind w:left="247" w:hanging="270"/>
              <w:rPr>
                <w:sz w:val="20"/>
              </w:rPr>
            </w:pPr>
            <w:r w:rsidRPr="00FB0F59">
              <w:rPr>
                <w:sz w:val="20"/>
              </w:rPr>
              <w:t>Computer generated with acceptable eye appeal</w:t>
            </w:r>
          </w:p>
        </w:tc>
        <w:tc>
          <w:tcPr>
            <w:tcW w:w="2722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A6D40" w:rsidRPr="00FB0F59" w:rsidRDefault="007D1D43" w:rsidP="00FB0F59">
            <w:pPr>
              <w:numPr>
                <w:ilvl w:val="0"/>
                <w:numId w:val="2"/>
              </w:numPr>
              <w:tabs>
                <w:tab w:val="clear" w:pos="360"/>
                <w:tab w:val="num" w:pos="171"/>
              </w:tabs>
              <w:ind w:left="274" w:hanging="274"/>
              <w:rPr>
                <w:sz w:val="20"/>
              </w:rPr>
            </w:pPr>
            <w:r w:rsidRPr="00FB0F59">
              <w:rPr>
                <w:sz w:val="20"/>
              </w:rPr>
              <w:t>Content lacks organization</w:t>
            </w:r>
          </w:p>
          <w:p w:rsidR="007D1D43" w:rsidRPr="00FB0F59" w:rsidRDefault="007D1D43" w:rsidP="00FB0F59">
            <w:pPr>
              <w:numPr>
                <w:ilvl w:val="0"/>
                <w:numId w:val="2"/>
              </w:numPr>
              <w:tabs>
                <w:tab w:val="clear" w:pos="360"/>
                <w:tab w:val="num" w:pos="171"/>
              </w:tabs>
              <w:ind w:left="274" w:hanging="274"/>
              <w:rPr>
                <w:sz w:val="20"/>
              </w:rPr>
            </w:pPr>
            <w:r w:rsidRPr="00FB0F59">
              <w:rPr>
                <w:sz w:val="20"/>
              </w:rPr>
              <w:t>Format is difficult to follow and poorly organized</w:t>
            </w:r>
          </w:p>
          <w:p w:rsidR="007D1D43" w:rsidRPr="00FB0F59" w:rsidRDefault="007D1D43" w:rsidP="00FB0F59">
            <w:pPr>
              <w:numPr>
                <w:ilvl w:val="0"/>
                <w:numId w:val="2"/>
              </w:numPr>
              <w:tabs>
                <w:tab w:val="clear" w:pos="360"/>
                <w:tab w:val="num" w:pos="171"/>
              </w:tabs>
              <w:ind w:left="274" w:hanging="274"/>
              <w:rPr>
                <w:sz w:val="20"/>
              </w:rPr>
            </w:pPr>
            <w:r w:rsidRPr="00FB0F59">
              <w:rPr>
                <w:sz w:val="20"/>
              </w:rPr>
              <w:t>Message not clearly understood</w:t>
            </w:r>
          </w:p>
          <w:p w:rsidR="007D1D43" w:rsidRPr="00FB0F59" w:rsidRDefault="007D1D43" w:rsidP="00FB0F59">
            <w:pPr>
              <w:numPr>
                <w:ilvl w:val="0"/>
                <w:numId w:val="2"/>
              </w:numPr>
              <w:tabs>
                <w:tab w:val="clear" w:pos="360"/>
                <w:tab w:val="num" w:pos="171"/>
              </w:tabs>
              <w:ind w:left="274" w:hanging="274"/>
              <w:rPr>
                <w:sz w:val="20"/>
              </w:rPr>
            </w:pPr>
            <w:r w:rsidRPr="00FB0F59">
              <w:rPr>
                <w:sz w:val="20"/>
              </w:rPr>
              <w:t>Computer generated but poorly designed</w:t>
            </w:r>
          </w:p>
        </w:tc>
        <w:tc>
          <w:tcPr>
            <w:tcW w:w="2722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A6D40" w:rsidRPr="00FB0F59" w:rsidRDefault="007D1D43" w:rsidP="00FB0F59">
            <w:pPr>
              <w:numPr>
                <w:ilvl w:val="0"/>
                <w:numId w:val="2"/>
              </w:numPr>
              <w:tabs>
                <w:tab w:val="clear" w:pos="360"/>
                <w:tab w:val="num" w:pos="174"/>
              </w:tabs>
              <w:ind w:left="274" w:hanging="274"/>
              <w:rPr>
                <w:sz w:val="20"/>
              </w:rPr>
            </w:pPr>
            <w:r w:rsidRPr="00FB0F59">
              <w:rPr>
                <w:sz w:val="20"/>
              </w:rPr>
              <w:t>Unorganized content</w:t>
            </w:r>
          </w:p>
          <w:p w:rsidR="007D1D43" w:rsidRPr="00FB0F59" w:rsidRDefault="007D1D43" w:rsidP="00FB0F59">
            <w:pPr>
              <w:numPr>
                <w:ilvl w:val="0"/>
                <w:numId w:val="2"/>
              </w:numPr>
              <w:tabs>
                <w:tab w:val="clear" w:pos="360"/>
                <w:tab w:val="num" w:pos="174"/>
              </w:tabs>
              <w:ind w:left="274" w:hanging="274"/>
              <w:rPr>
                <w:sz w:val="20"/>
              </w:rPr>
            </w:pPr>
            <w:r w:rsidRPr="00FB0F59">
              <w:rPr>
                <w:sz w:val="20"/>
              </w:rPr>
              <w:t>Hard to follow</w:t>
            </w:r>
          </w:p>
          <w:p w:rsidR="007D1D43" w:rsidRPr="00FB0F59" w:rsidRDefault="007D1D43" w:rsidP="00FB0F59">
            <w:pPr>
              <w:numPr>
                <w:ilvl w:val="0"/>
                <w:numId w:val="2"/>
              </w:numPr>
              <w:tabs>
                <w:tab w:val="clear" w:pos="360"/>
                <w:tab w:val="num" w:pos="174"/>
              </w:tabs>
              <w:ind w:left="274" w:hanging="274"/>
              <w:rPr>
                <w:sz w:val="20"/>
              </w:rPr>
            </w:pPr>
            <w:r w:rsidRPr="00FB0F59">
              <w:rPr>
                <w:sz w:val="20"/>
              </w:rPr>
              <w:t>Message difficult to understand; tendency to wander or ramble</w:t>
            </w:r>
          </w:p>
          <w:p w:rsidR="007D1D43" w:rsidRPr="00FB0F59" w:rsidRDefault="007D1D43" w:rsidP="00FB0F59">
            <w:pPr>
              <w:numPr>
                <w:ilvl w:val="0"/>
                <w:numId w:val="2"/>
              </w:numPr>
              <w:tabs>
                <w:tab w:val="clear" w:pos="360"/>
                <w:tab w:val="num" w:pos="174"/>
              </w:tabs>
              <w:ind w:left="274" w:hanging="274"/>
              <w:rPr>
                <w:sz w:val="20"/>
              </w:rPr>
            </w:pPr>
            <w:r w:rsidRPr="00FB0F59">
              <w:rPr>
                <w:sz w:val="20"/>
              </w:rPr>
              <w:t>Handwritten or computer generated with little organization or skill</w:t>
            </w:r>
          </w:p>
        </w:tc>
      </w:tr>
      <w:tr w:rsidR="00BE2D2B" w:rsidRPr="007B1705" w:rsidTr="00FB0F59">
        <w:trPr>
          <w:trHeight w:val="469"/>
        </w:trPr>
        <w:tc>
          <w:tcPr>
            <w:tcW w:w="1672" w:type="dxa"/>
            <w:shd w:val="clear" w:color="auto" w:fill="auto"/>
            <w:vAlign w:val="center"/>
          </w:tcPr>
          <w:p w:rsidR="004065FE" w:rsidRPr="00FB0F59" w:rsidRDefault="007D1D43">
            <w:pPr>
              <w:rPr>
                <w:b/>
                <w:szCs w:val="24"/>
              </w:rPr>
            </w:pPr>
            <w:r w:rsidRPr="00FB0F59">
              <w:rPr>
                <w:b/>
                <w:szCs w:val="24"/>
              </w:rPr>
              <w:t>Research Quality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4065FE" w:rsidRPr="00FB0F59" w:rsidRDefault="007D1D43">
            <w:pPr>
              <w:rPr>
                <w:sz w:val="20"/>
              </w:rPr>
            </w:pPr>
            <w:r w:rsidRPr="00FB0F59">
              <w:rPr>
                <w:sz w:val="20"/>
              </w:rPr>
              <w:t>15</w:t>
            </w:r>
            <w:r w:rsidR="001E3CC1" w:rsidRPr="00FB0F59">
              <w:rPr>
                <w:sz w:val="20"/>
              </w:rPr>
              <w:t>%</w:t>
            </w:r>
          </w:p>
        </w:tc>
        <w:tc>
          <w:tcPr>
            <w:tcW w:w="272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A6D40" w:rsidRPr="00FB0F59" w:rsidRDefault="007D1D43" w:rsidP="00FB0F59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295"/>
              </w:tabs>
              <w:ind w:left="274" w:hanging="274"/>
              <w:rPr>
                <w:sz w:val="20"/>
              </w:rPr>
            </w:pPr>
            <w:r w:rsidRPr="00FB0F59">
              <w:rPr>
                <w:sz w:val="20"/>
              </w:rPr>
              <w:t>Five sources used</w:t>
            </w:r>
          </w:p>
          <w:p w:rsidR="007D1D43" w:rsidRPr="00FB0F59" w:rsidRDefault="007D1D43" w:rsidP="00FB0F59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295"/>
              </w:tabs>
              <w:ind w:left="274" w:hanging="274"/>
              <w:rPr>
                <w:sz w:val="20"/>
              </w:rPr>
            </w:pPr>
            <w:r w:rsidRPr="00FB0F59">
              <w:rPr>
                <w:sz w:val="20"/>
              </w:rPr>
              <w:t>Use of reliable sources</w:t>
            </w:r>
          </w:p>
          <w:p w:rsidR="007D1D43" w:rsidRPr="00FB0F59" w:rsidRDefault="007D1D43" w:rsidP="00FB0F59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295"/>
              </w:tabs>
              <w:ind w:left="274" w:hanging="274"/>
              <w:rPr>
                <w:sz w:val="20"/>
              </w:rPr>
            </w:pPr>
            <w:r w:rsidRPr="00FB0F59">
              <w:rPr>
                <w:sz w:val="20"/>
              </w:rPr>
              <w:t>Accurate analysis of research</w:t>
            </w:r>
          </w:p>
        </w:tc>
        <w:tc>
          <w:tcPr>
            <w:tcW w:w="2722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A6D40" w:rsidRPr="00FB0F59" w:rsidRDefault="007D1D43" w:rsidP="00FB0F59">
            <w:pPr>
              <w:numPr>
                <w:ilvl w:val="0"/>
                <w:numId w:val="2"/>
              </w:numPr>
              <w:tabs>
                <w:tab w:val="clear" w:pos="360"/>
                <w:tab w:val="num" w:pos="247"/>
              </w:tabs>
              <w:ind w:left="247" w:hanging="270"/>
              <w:rPr>
                <w:sz w:val="20"/>
              </w:rPr>
            </w:pPr>
            <w:r w:rsidRPr="00FB0F59">
              <w:rPr>
                <w:sz w:val="20"/>
              </w:rPr>
              <w:t>Three sources used</w:t>
            </w:r>
          </w:p>
          <w:p w:rsidR="007D1D43" w:rsidRPr="00FB0F59" w:rsidRDefault="007D1D43" w:rsidP="00FB0F59">
            <w:pPr>
              <w:numPr>
                <w:ilvl w:val="0"/>
                <w:numId w:val="2"/>
              </w:numPr>
              <w:tabs>
                <w:tab w:val="clear" w:pos="360"/>
                <w:tab w:val="num" w:pos="247"/>
              </w:tabs>
              <w:ind w:left="247" w:hanging="270"/>
              <w:rPr>
                <w:sz w:val="20"/>
              </w:rPr>
            </w:pPr>
            <w:r w:rsidRPr="00FB0F59">
              <w:rPr>
                <w:sz w:val="20"/>
              </w:rPr>
              <w:t>Sources have some reliability</w:t>
            </w:r>
          </w:p>
          <w:p w:rsidR="007D1D43" w:rsidRPr="00FB0F59" w:rsidRDefault="007D1D43" w:rsidP="00FB0F59">
            <w:pPr>
              <w:numPr>
                <w:ilvl w:val="0"/>
                <w:numId w:val="2"/>
              </w:numPr>
              <w:tabs>
                <w:tab w:val="clear" w:pos="360"/>
                <w:tab w:val="num" w:pos="247"/>
              </w:tabs>
              <w:ind w:left="247" w:hanging="270"/>
              <w:rPr>
                <w:sz w:val="20"/>
              </w:rPr>
            </w:pPr>
            <w:r w:rsidRPr="00FB0F59">
              <w:rPr>
                <w:sz w:val="20"/>
              </w:rPr>
              <w:t>Adequate analysis of research</w:t>
            </w:r>
          </w:p>
        </w:tc>
        <w:tc>
          <w:tcPr>
            <w:tcW w:w="2722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A6D40" w:rsidRPr="00FB0F59" w:rsidRDefault="007D1D43" w:rsidP="00FB0F59">
            <w:pPr>
              <w:numPr>
                <w:ilvl w:val="0"/>
                <w:numId w:val="2"/>
              </w:numPr>
              <w:tabs>
                <w:tab w:val="clear" w:pos="360"/>
                <w:tab w:val="num" w:pos="171"/>
              </w:tabs>
              <w:ind w:left="274" w:hanging="274"/>
              <w:rPr>
                <w:sz w:val="20"/>
              </w:rPr>
            </w:pPr>
            <w:r w:rsidRPr="00FB0F59">
              <w:rPr>
                <w:sz w:val="20"/>
              </w:rPr>
              <w:t>Two sources used</w:t>
            </w:r>
          </w:p>
          <w:p w:rsidR="007D1D43" w:rsidRPr="00FB0F59" w:rsidRDefault="007D1D43" w:rsidP="00FB0F59">
            <w:pPr>
              <w:numPr>
                <w:ilvl w:val="0"/>
                <w:numId w:val="2"/>
              </w:numPr>
              <w:tabs>
                <w:tab w:val="clear" w:pos="360"/>
                <w:tab w:val="num" w:pos="171"/>
              </w:tabs>
              <w:ind w:left="274" w:hanging="274"/>
              <w:rPr>
                <w:sz w:val="20"/>
              </w:rPr>
            </w:pPr>
            <w:r w:rsidRPr="00FB0F59">
              <w:rPr>
                <w:sz w:val="20"/>
              </w:rPr>
              <w:t>Questionable reliability of sources</w:t>
            </w:r>
          </w:p>
          <w:p w:rsidR="007D1D43" w:rsidRPr="00FB0F59" w:rsidRDefault="007D1D43" w:rsidP="00FB0F59">
            <w:pPr>
              <w:numPr>
                <w:ilvl w:val="0"/>
                <w:numId w:val="2"/>
              </w:numPr>
              <w:tabs>
                <w:tab w:val="clear" w:pos="360"/>
                <w:tab w:val="num" w:pos="171"/>
              </w:tabs>
              <w:ind w:left="274" w:hanging="274"/>
              <w:rPr>
                <w:sz w:val="20"/>
              </w:rPr>
            </w:pPr>
            <w:r w:rsidRPr="00FB0F59">
              <w:rPr>
                <w:sz w:val="20"/>
              </w:rPr>
              <w:t>Basic information with questionable accuracy</w:t>
            </w:r>
          </w:p>
        </w:tc>
        <w:tc>
          <w:tcPr>
            <w:tcW w:w="2722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A6D40" w:rsidRPr="00FB0F59" w:rsidRDefault="007D1D43" w:rsidP="00FB0F59">
            <w:pPr>
              <w:numPr>
                <w:ilvl w:val="0"/>
                <w:numId w:val="2"/>
              </w:numPr>
              <w:tabs>
                <w:tab w:val="clear" w:pos="360"/>
                <w:tab w:val="num" w:pos="174"/>
              </w:tabs>
              <w:ind w:left="274" w:hanging="274"/>
              <w:rPr>
                <w:sz w:val="20"/>
              </w:rPr>
            </w:pPr>
            <w:r w:rsidRPr="00FB0F59">
              <w:rPr>
                <w:sz w:val="20"/>
              </w:rPr>
              <w:t>Less than two sources used</w:t>
            </w:r>
          </w:p>
          <w:p w:rsidR="007D1D43" w:rsidRPr="00FB0F59" w:rsidRDefault="007D1D43" w:rsidP="00FB0F59">
            <w:pPr>
              <w:numPr>
                <w:ilvl w:val="0"/>
                <w:numId w:val="2"/>
              </w:numPr>
              <w:tabs>
                <w:tab w:val="clear" w:pos="360"/>
                <w:tab w:val="num" w:pos="174"/>
              </w:tabs>
              <w:ind w:left="274" w:hanging="274"/>
              <w:rPr>
                <w:sz w:val="20"/>
              </w:rPr>
            </w:pPr>
            <w:r w:rsidRPr="00FB0F59">
              <w:rPr>
                <w:sz w:val="20"/>
              </w:rPr>
              <w:t>Little reliability of sources</w:t>
            </w:r>
          </w:p>
          <w:p w:rsidR="007D1D43" w:rsidRPr="00FB0F59" w:rsidRDefault="00A702A8" w:rsidP="00FB0F59">
            <w:pPr>
              <w:numPr>
                <w:ilvl w:val="0"/>
                <w:numId w:val="2"/>
              </w:numPr>
              <w:tabs>
                <w:tab w:val="clear" w:pos="360"/>
                <w:tab w:val="num" w:pos="174"/>
              </w:tabs>
              <w:ind w:left="274" w:hanging="274"/>
              <w:rPr>
                <w:sz w:val="20"/>
              </w:rPr>
            </w:pPr>
            <w:r w:rsidRPr="00FB0F59">
              <w:rPr>
                <w:sz w:val="20"/>
              </w:rPr>
              <w:t>Inaccurate inf</w:t>
            </w:r>
            <w:r w:rsidR="007D1D43" w:rsidRPr="00FB0F59">
              <w:rPr>
                <w:sz w:val="20"/>
              </w:rPr>
              <w:t>ormation</w:t>
            </w:r>
          </w:p>
        </w:tc>
      </w:tr>
      <w:tr w:rsidR="007D1D43" w:rsidRPr="007B1705" w:rsidTr="00FB0F59">
        <w:trPr>
          <w:trHeight w:val="469"/>
        </w:trPr>
        <w:tc>
          <w:tcPr>
            <w:tcW w:w="1672" w:type="dxa"/>
            <w:shd w:val="clear" w:color="auto" w:fill="auto"/>
            <w:vAlign w:val="center"/>
          </w:tcPr>
          <w:p w:rsidR="007D1D43" w:rsidRPr="00FB0F59" w:rsidRDefault="007D1D43">
            <w:pPr>
              <w:rPr>
                <w:b/>
                <w:szCs w:val="24"/>
              </w:rPr>
            </w:pPr>
            <w:r w:rsidRPr="00FB0F59">
              <w:rPr>
                <w:b/>
                <w:szCs w:val="24"/>
              </w:rPr>
              <w:t>Visual Appeal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7D1D43" w:rsidRPr="00FB0F59" w:rsidRDefault="007D1D43">
            <w:pPr>
              <w:rPr>
                <w:sz w:val="20"/>
              </w:rPr>
            </w:pPr>
            <w:r w:rsidRPr="00FB0F59">
              <w:rPr>
                <w:sz w:val="20"/>
              </w:rPr>
              <w:t>15%</w:t>
            </w:r>
          </w:p>
        </w:tc>
        <w:tc>
          <w:tcPr>
            <w:tcW w:w="272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D1D43" w:rsidRPr="00FB0F59" w:rsidRDefault="007D1D43" w:rsidP="00FB0F59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295"/>
              </w:tabs>
              <w:ind w:left="274" w:hanging="274"/>
              <w:rPr>
                <w:sz w:val="20"/>
              </w:rPr>
            </w:pPr>
            <w:r w:rsidRPr="00FB0F59">
              <w:rPr>
                <w:sz w:val="20"/>
              </w:rPr>
              <w:t xml:space="preserve">Imaginative; original </w:t>
            </w:r>
          </w:p>
          <w:p w:rsidR="007D1D43" w:rsidRPr="00FB0F59" w:rsidRDefault="007D1D43" w:rsidP="00FB0F59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295"/>
              </w:tabs>
              <w:ind w:left="274" w:hanging="274"/>
              <w:rPr>
                <w:sz w:val="20"/>
              </w:rPr>
            </w:pPr>
            <w:r w:rsidRPr="00FB0F59">
              <w:rPr>
                <w:sz w:val="20"/>
              </w:rPr>
              <w:t>Use of graphics make the message “come alive”</w:t>
            </w:r>
          </w:p>
        </w:tc>
        <w:tc>
          <w:tcPr>
            <w:tcW w:w="2722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D1D43" w:rsidRPr="00FB0F59" w:rsidRDefault="007D1D43" w:rsidP="00FB0F59">
            <w:pPr>
              <w:numPr>
                <w:ilvl w:val="0"/>
                <w:numId w:val="2"/>
              </w:numPr>
              <w:tabs>
                <w:tab w:val="clear" w:pos="360"/>
                <w:tab w:val="num" w:pos="247"/>
              </w:tabs>
              <w:ind w:left="247" w:hanging="270"/>
              <w:rPr>
                <w:sz w:val="20"/>
              </w:rPr>
            </w:pPr>
            <w:r w:rsidRPr="00FB0F59">
              <w:rPr>
                <w:sz w:val="20"/>
              </w:rPr>
              <w:t>Creativity is acceptable</w:t>
            </w:r>
          </w:p>
          <w:p w:rsidR="007D1D43" w:rsidRPr="00FB0F59" w:rsidRDefault="007D1D43" w:rsidP="00FB0F59">
            <w:pPr>
              <w:numPr>
                <w:ilvl w:val="0"/>
                <w:numId w:val="2"/>
              </w:numPr>
              <w:tabs>
                <w:tab w:val="clear" w:pos="360"/>
                <w:tab w:val="num" w:pos="247"/>
              </w:tabs>
              <w:ind w:left="247" w:hanging="270"/>
              <w:rPr>
                <w:sz w:val="20"/>
              </w:rPr>
            </w:pPr>
            <w:r w:rsidRPr="00FB0F59">
              <w:rPr>
                <w:sz w:val="20"/>
              </w:rPr>
              <w:t>Use of graphics adequate to present message</w:t>
            </w:r>
          </w:p>
        </w:tc>
        <w:tc>
          <w:tcPr>
            <w:tcW w:w="2722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D1D43" w:rsidRPr="00FB0F59" w:rsidRDefault="007D1D43" w:rsidP="00FB0F59">
            <w:pPr>
              <w:numPr>
                <w:ilvl w:val="0"/>
                <w:numId w:val="2"/>
              </w:numPr>
              <w:tabs>
                <w:tab w:val="clear" w:pos="360"/>
                <w:tab w:val="num" w:pos="171"/>
              </w:tabs>
              <w:ind w:left="274" w:hanging="274"/>
              <w:rPr>
                <w:sz w:val="20"/>
              </w:rPr>
            </w:pPr>
            <w:r w:rsidRPr="00FB0F59">
              <w:rPr>
                <w:sz w:val="20"/>
              </w:rPr>
              <w:t>Little creativity used</w:t>
            </w:r>
          </w:p>
          <w:p w:rsidR="007D1D43" w:rsidRPr="00FB0F59" w:rsidRDefault="007D1D43" w:rsidP="00FB0F59">
            <w:pPr>
              <w:numPr>
                <w:ilvl w:val="0"/>
                <w:numId w:val="2"/>
              </w:numPr>
              <w:tabs>
                <w:tab w:val="clear" w:pos="360"/>
                <w:tab w:val="num" w:pos="171"/>
              </w:tabs>
              <w:ind w:left="274" w:hanging="274"/>
              <w:rPr>
                <w:sz w:val="20"/>
              </w:rPr>
            </w:pPr>
            <w:r w:rsidRPr="00FB0F59">
              <w:rPr>
                <w:sz w:val="20"/>
              </w:rPr>
              <w:t>Poor selection of graphics</w:t>
            </w:r>
            <w:bookmarkStart w:id="0" w:name="_GoBack"/>
            <w:bookmarkEnd w:id="0"/>
          </w:p>
        </w:tc>
        <w:tc>
          <w:tcPr>
            <w:tcW w:w="2722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D1D43" w:rsidRPr="00FB0F59" w:rsidRDefault="007D1D43" w:rsidP="00FB0F59">
            <w:pPr>
              <w:numPr>
                <w:ilvl w:val="0"/>
                <w:numId w:val="2"/>
              </w:numPr>
              <w:tabs>
                <w:tab w:val="clear" w:pos="360"/>
                <w:tab w:val="num" w:pos="174"/>
              </w:tabs>
              <w:ind w:left="274" w:hanging="274"/>
              <w:rPr>
                <w:sz w:val="20"/>
              </w:rPr>
            </w:pPr>
            <w:r w:rsidRPr="00FB0F59">
              <w:rPr>
                <w:sz w:val="20"/>
              </w:rPr>
              <w:t>No originality</w:t>
            </w:r>
          </w:p>
          <w:p w:rsidR="007D1D43" w:rsidRPr="00FB0F59" w:rsidRDefault="007D1D43" w:rsidP="00FB0F59">
            <w:pPr>
              <w:numPr>
                <w:ilvl w:val="0"/>
                <w:numId w:val="2"/>
              </w:numPr>
              <w:tabs>
                <w:tab w:val="clear" w:pos="360"/>
                <w:tab w:val="num" w:pos="174"/>
              </w:tabs>
              <w:ind w:left="274" w:hanging="274"/>
              <w:rPr>
                <w:sz w:val="20"/>
              </w:rPr>
            </w:pPr>
            <w:r w:rsidRPr="00FB0F59">
              <w:rPr>
                <w:sz w:val="20"/>
              </w:rPr>
              <w:t>Graphics do not tie in with the message</w:t>
            </w:r>
          </w:p>
        </w:tc>
      </w:tr>
    </w:tbl>
    <w:p w:rsidR="001B08E3" w:rsidRPr="008D4ECA" w:rsidRDefault="001B08E3" w:rsidP="001B08E3">
      <w:pPr>
        <w:rPr>
          <w:sz w:val="16"/>
          <w:szCs w:val="16"/>
        </w:rPr>
      </w:pPr>
    </w:p>
    <w:p w:rsidR="00875EE8" w:rsidRPr="008D4ECA" w:rsidRDefault="00875EE8" w:rsidP="001B08E3">
      <w:pPr>
        <w:rPr>
          <w:sz w:val="16"/>
          <w:szCs w:val="16"/>
        </w:rPr>
      </w:pPr>
    </w:p>
    <w:p w:rsidR="00A702A8" w:rsidRDefault="00A702A8" w:rsidP="00A702A8">
      <w:pPr>
        <w:rPr>
          <w:szCs w:val="24"/>
          <w:u w:val="double"/>
        </w:rPr>
      </w:pPr>
    </w:p>
    <w:p w:rsidR="00A47623" w:rsidRDefault="00A47623" w:rsidP="001B08E3"/>
    <w:sectPr w:rsidR="00A47623" w:rsidSect="00FB527B">
      <w:footerReference w:type="default" r:id="rId7"/>
      <w:pgSz w:w="15840" w:h="12240" w:orient="landscape"/>
      <w:pgMar w:top="1440" w:right="1440" w:bottom="12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FB2" w:rsidRDefault="00047FB2">
      <w:r>
        <w:separator/>
      </w:r>
    </w:p>
  </w:endnote>
  <w:endnote w:type="continuationSeparator" w:id="0">
    <w:p w:rsidR="00047FB2" w:rsidRDefault="0004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TMed">
    <w:altName w:val="DokChamp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BA" w:rsidRPr="0098616B" w:rsidRDefault="00D64EBA" w:rsidP="00D64EBA">
    <w:pPr>
      <w:pStyle w:val="Footer"/>
      <w:tabs>
        <w:tab w:val="clear" w:pos="4320"/>
        <w:tab w:val="clear" w:pos="8640"/>
        <w:tab w:val="right" w:pos="12960"/>
      </w:tabs>
      <w:jc w:val="center"/>
      <w:rPr>
        <w:rFonts w:ascii="Arial" w:hAnsi="Arial" w:cs="Arial"/>
      </w:rPr>
    </w:pPr>
  </w:p>
  <w:p w:rsidR="0011598F" w:rsidRDefault="00FB0F59" w:rsidP="00FB0F59">
    <w:pPr>
      <w:pStyle w:val="Footer"/>
      <w:tabs>
        <w:tab w:val="clear" w:pos="4320"/>
        <w:tab w:val="clear" w:pos="8640"/>
        <w:tab w:val="right" w:pos="12960"/>
      </w:tabs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FB2" w:rsidRDefault="00047FB2">
      <w:r>
        <w:separator/>
      </w:r>
    </w:p>
  </w:footnote>
  <w:footnote w:type="continuationSeparator" w:id="0">
    <w:p w:rsidR="00047FB2" w:rsidRDefault="00047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02808"/>
    <w:multiLevelType w:val="hybridMultilevel"/>
    <w:tmpl w:val="89868522"/>
    <w:lvl w:ilvl="0" w:tplc="06706A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11CF1"/>
    <w:multiLevelType w:val="hybridMultilevel"/>
    <w:tmpl w:val="2B1AF714"/>
    <w:lvl w:ilvl="0" w:tplc="06706A5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705"/>
    <w:rsid w:val="0001019B"/>
    <w:rsid w:val="00017EEE"/>
    <w:rsid w:val="00047FB2"/>
    <w:rsid w:val="00055D8A"/>
    <w:rsid w:val="000612C1"/>
    <w:rsid w:val="00072717"/>
    <w:rsid w:val="000B25D7"/>
    <w:rsid w:val="000F45DE"/>
    <w:rsid w:val="0011598F"/>
    <w:rsid w:val="00135BA7"/>
    <w:rsid w:val="001418E4"/>
    <w:rsid w:val="00142161"/>
    <w:rsid w:val="001700CC"/>
    <w:rsid w:val="001A6D40"/>
    <w:rsid w:val="001B08E3"/>
    <w:rsid w:val="001D0A11"/>
    <w:rsid w:val="001E3CC1"/>
    <w:rsid w:val="00221498"/>
    <w:rsid w:val="002352B6"/>
    <w:rsid w:val="0028297A"/>
    <w:rsid w:val="002B5E9C"/>
    <w:rsid w:val="002D03C3"/>
    <w:rsid w:val="0033069B"/>
    <w:rsid w:val="003D2A0A"/>
    <w:rsid w:val="003D6EC4"/>
    <w:rsid w:val="003F1795"/>
    <w:rsid w:val="004065FE"/>
    <w:rsid w:val="00427C9F"/>
    <w:rsid w:val="004459FD"/>
    <w:rsid w:val="0048228E"/>
    <w:rsid w:val="004D66C4"/>
    <w:rsid w:val="00530250"/>
    <w:rsid w:val="005471EA"/>
    <w:rsid w:val="00593565"/>
    <w:rsid w:val="005B0281"/>
    <w:rsid w:val="005B1842"/>
    <w:rsid w:val="00607EC7"/>
    <w:rsid w:val="00622C43"/>
    <w:rsid w:val="006B5A1E"/>
    <w:rsid w:val="006E1E50"/>
    <w:rsid w:val="00760DD0"/>
    <w:rsid w:val="00784C50"/>
    <w:rsid w:val="00786388"/>
    <w:rsid w:val="007B1705"/>
    <w:rsid w:val="007D1D43"/>
    <w:rsid w:val="007E1C69"/>
    <w:rsid w:val="007E4830"/>
    <w:rsid w:val="0081146C"/>
    <w:rsid w:val="00830DAE"/>
    <w:rsid w:val="00875EE8"/>
    <w:rsid w:val="00892956"/>
    <w:rsid w:val="008D3E7E"/>
    <w:rsid w:val="008D4ECA"/>
    <w:rsid w:val="00971D12"/>
    <w:rsid w:val="009B0ED9"/>
    <w:rsid w:val="009C6EF8"/>
    <w:rsid w:val="00A174B5"/>
    <w:rsid w:val="00A47623"/>
    <w:rsid w:val="00A702A8"/>
    <w:rsid w:val="00B1019D"/>
    <w:rsid w:val="00B3119D"/>
    <w:rsid w:val="00B34FDA"/>
    <w:rsid w:val="00B77AC6"/>
    <w:rsid w:val="00B833E1"/>
    <w:rsid w:val="00BB5BC8"/>
    <w:rsid w:val="00BE2D2B"/>
    <w:rsid w:val="00BE416B"/>
    <w:rsid w:val="00C22CDC"/>
    <w:rsid w:val="00CE0F4E"/>
    <w:rsid w:val="00D24DE9"/>
    <w:rsid w:val="00D64EBA"/>
    <w:rsid w:val="00D74940"/>
    <w:rsid w:val="00DF0C00"/>
    <w:rsid w:val="00E412A4"/>
    <w:rsid w:val="00E81A7E"/>
    <w:rsid w:val="00ED1C06"/>
    <w:rsid w:val="00F158F8"/>
    <w:rsid w:val="00F93D4B"/>
    <w:rsid w:val="00FB0F59"/>
    <w:rsid w:val="00FB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5856C4"/>
  <w15:docId w15:val="{96DBC88B-545D-4DC3-B36C-4A63002C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158F8"/>
    <w:rPr>
      <w:rFonts w:ascii="BellTMed" w:hAnsi="BellTMe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1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34F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34FD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15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598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D64EBA"/>
    <w:rPr>
      <w:rFonts w:ascii="BellTMed" w:hAnsi="BellTMed"/>
      <w:sz w:val="24"/>
    </w:rPr>
  </w:style>
  <w:style w:type="paragraph" w:styleId="NormalWeb">
    <w:name w:val="Normal (Web)"/>
    <w:basedOn w:val="Normal"/>
    <w:rsid w:val="00593565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Rubric for Brochure</vt:lpstr>
    </vt:vector>
  </TitlesOfParts>
  <Company>Texas Tech University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Rubric for Brochure</dc:title>
  <dc:subject>Classroom Essentials</dc:subject>
  <dc:creator>The Curriculum Center for Family and Consumer Sciences</dc:creator>
  <dc:description>© Copyright TEA</dc:description>
  <cp:lastModifiedBy>SAMUELS, TINA</cp:lastModifiedBy>
  <cp:revision>2</cp:revision>
  <cp:lastPrinted>2005-12-15T20:01:00Z</cp:lastPrinted>
  <dcterms:created xsi:type="dcterms:W3CDTF">2023-01-10T12:28:00Z</dcterms:created>
  <dcterms:modified xsi:type="dcterms:W3CDTF">2023-01-10T12:28:00Z</dcterms:modified>
  <cp:category>Rubrics</cp:category>
</cp:coreProperties>
</file>